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F0" w:rsidRDefault="000A7298" w:rsidP="000A7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98">
        <w:rPr>
          <w:rFonts w:ascii="Times New Roman" w:hAnsi="Times New Roman" w:cs="Times New Roman"/>
          <w:b/>
          <w:sz w:val="24"/>
          <w:szCs w:val="24"/>
        </w:rPr>
        <w:t>ФЕДЕРАЛЬНОЕ АГЕНТСТВО ЖЕЛЕЗНОДОРОЖНОГО ТРАНСПОРТА</w:t>
      </w:r>
    </w:p>
    <w:p w:rsidR="000A7298" w:rsidRDefault="000A7298" w:rsidP="000A7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государственный университет путей сообщения</w:t>
      </w: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298" w:rsidRPr="009309E1" w:rsidRDefault="000A7298" w:rsidP="000A7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9E1">
        <w:rPr>
          <w:rFonts w:ascii="Times New Roman" w:hAnsi="Times New Roman" w:cs="Times New Roman"/>
          <w:b/>
          <w:sz w:val="32"/>
          <w:szCs w:val="32"/>
        </w:rPr>
        <w:t>АКТУАЛЬНЫЕ ПРОБЛЕМЫ КАДРОВОГО ОБЕСПЕЧЕНИЯ СОВРЕМЕННОЙ ТУРИСТСКОЙ ИНДУСТРИИ</w:t>
      </w:r>
    </w:p>
    <w:p w:rsidR="000A7298" w:rsidRDefault="000A7298" w:rsidP="000A72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международной научно-практической конференции </w:t>
      </w:r>
    </w:p>
    <w:p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2019 г. </w:t>
      </w:r>
    </w:p>
    <w:p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:rsidR="000A7298" w:rsidRDefault="000A7298" w:rsidP="000A7298">
      <w:pPr>
        <w:rPr>
          <w:rFonts w:ascii="Times New Roman" w:hAnsi="Times New Roman" w:cs="Times New Roman"/>
          <w:b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C87297" w:rsidRDefault="00C87297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A7298" w:rsidRDefault="009309E1" w:rsidP="000A7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9309E1" w:rsidRDefault="009309E1" w:rsidP="000A7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E1" w:rsidRDefault="009309E1" w:rsidP="0093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Скоробогатова Л.Г.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r w:rsidRPr="009309E1">
        <w:rPr>
          <w:rFonts w:ascii="Times New Roman" w:hAnsi="Times New Roman" w:cs="Times New Roman"/>
          <w:sz w:val="28"/>
          <w:szCs w:val="28"/>
        </w:rPr>
        <w:t>«Управление в социальных и экономических системах, философи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9309E1"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9309E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309E1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93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E1" w:rsidRDefault="009309E1" w:rsidP="009309E1">
      <w:pPr>
        <w:rPr>
          <w:rFonts w:ascii="Times New Roman" w:hAnsi="Times New Roman" w:cs="Times New Roman"/>
          <w:sz w:val="28"/>
          <w:szCs w:val="28"/>
        </w:rPr>
      </w:pPr>
      <w:r w:rsidRPr="009309E1">
        <w:rPr>
          <w:rFonts w:ascii="Times New Roman" w:hAnsi="Times New Roman" w:cs="Times New Roman"/>
          <w:b/>
          <w:sz w:val="28"/>
          <w:szCs w:val="28"/>
        </w:rPr>
        <w:t>Зам. председателя: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Неганов С.А. – к.э.н., доцент кафедры </w:t>
      </w:r>
      <w:r w:rsidRPr="009309E1">
        <w:rPr>
          <w:rFonts w:ascii="Times New Roman" w:hAnsi="Times New Roman" w:cs="Times New Roman"/>
          <w:sz w:val="28"/>
          <w:szCs w:val="28"/>
        </w:rPr>
        <w:t>«Управление в с</w:t>
      </w:r>
      <w:r w:rsidRPr="009309E1">
        <w:rPr>
          <w:rFonts w:ascii="Times New Roman" w:hAnsi="Times New Roman" w:cs="Times New Roman"/>
          <w:sz w:val="28"/>
          <w:szCs w:val="28"/>
        </w:rPr>
        <w:t>о</w:t>
      </w:r>
      <w:r w:rsidRPr="009309E1">
        <w:rPr>
          <w:rFonts w:ascii="Times New Roman" w:hAnsi="Times New Roman" w:cs="Times New Roman"/>
          <w:sz w:val="28"/>
          <w:szCs w:val="28"/>
        </w:rPr>
        <w:t>циальных и экономических системах, философи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9309E1"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9309E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309E1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93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E1" w:rsidRDefault="009309E1" w:rsidP="009309E1">
      <w:pPr>
        <w:rPr>
          <w:rFonts w:ascii="Times New Roman" w:hAnsi="Times New Roman" w:cs="Times New Roman"/>
          <w:b/>
          <w:sz w:val="28"/>
          <w:szCs w:val="28"/>
        </w:rPr>
      </w:pPr>
      <w:r w:rsidRPr="009309E1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9309E1" w:rsidRDefault="009309E1" w:rsidP="0093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кафедры </w:t>
      </w:r>
      <w:r w:rsidRPr="009309E1">
        <w:rPr>
          <w:rFonts w:ascii="Times New Roman" w:hAnsi="Times New Roman" w:cs="Times New Roman"/>
          <w:sz w:val="28"/>
          <w:szCs w:val="28"/>
        </w:rPr>
        <w:t>«Управление в социальных и экономических сист</w:t>
      </w:r>
      <w:r w:rsidRPr="009309E1">
        <w:rPr>
          <w:rFonts w:ascii="Times New Roman" w:hAnsi="Times New Roman" w:cs="Times New Roman"/>
          <w:sz w:val="28"/>
          <w:szCs w:val="28"/>
        </w:rPr>
        <w:t>е</w:t>
      </w:r>
      <w:r w:rsidRPr="009309E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х, философи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309E1" w:rsidRDefault="009309E1" w:rsidP="0093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Паршина В.С. – д.э.н., профессор</w:t>
      </w:r>
    </w:p>
    <w:p w:rsidR="009309E1" w:rsidRDefault="007E0CC1" w:rsidP="0093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Марущак Т.Б. – к.э.н., доцент, заведующая кафедрой </w:t>
      </w:r>
      <w:r w:rsidRPr="007E0CC1">
        <w:rPr>
          <w:rFonts w:ascii="Times New Roman" w:hAnsi="Times New Roman" w:cs="Times New Roman"/>
          <w:sz w:val="28"/>
          <w:szCs w:val="28"/>
        </w:rPr>
        <w:t>«Управление в соц</w:t>
      </w:r>
      <w:r w:rsidRPr="007E0CC1">
        <w:rPr>
          <w:rFonts w:ascii="Times New Roman" w:hAnsi="Times New Roman" w:cs="Times New Roman"/>
          <w:sz w:val="28"/>
          <w:szCs w:val="28"/>
        </w:rPr>
        <w:t>и</w:t>
      </w:r>
      <w:r w:rsidRPr="007E0CC1">
        <w:rPr>
          <w:rFonts w:ascii="Times New Roman" w:hAnsi="Times New Roman" w:cs="Times New Roman"/>
          <w:sz w:val="28"/>
          <w:szCs w:val="28"/>
        </w:rPr>
        <w:t>альных и экономических системах, философи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7E0CC1"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2950D1">
        <w:rPr>
          <w:rFonts w:ascii="Times New Roman" w:hAnsi="Times New Roman" w:cs="Times New Roman"/>
          <w:sz w:val="28"/>
          <w:szCs w:val="28"/>
        </w:rPr>
        <w:t>я</w:t>
      </w:r>
      <w:r w:rsidRPr="007E0CC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E0CC1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7E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C1" w:rsidRDefault="007E0CC1" w:rsidP="0093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А.А. – к.э.н., доцент, </w:t>
      </w:r>
      <w:r w:rsidR="002950D1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 «Т</w:t>
      </w:r>
      <w:r w:rsidR="002950D1">
        <w:rPr>
          <w:rFonts w:ascii="Times New Roman" w:hAnsi="Times New Roman" w:cs="Times New Roman"/>
          <w:sz w:val="28"/>
          <w:szCs w:val="28"/>
        </w:rPr>
        <w:t>у</w:t>
      </w:r>
      <w:r w:rsidR="002950D1">
        <w:rPr>
          <w:rFonts w:ascii="Times New Roman" w:hAnsi="Times New Roman" w:cs="Times New Roman"/>
          <w:sz w:val="28"/>
          <w:szCs w:val="28"/>
        </w:rPr>
        <w:t>ризм»</w:t>
      </w:r>
      <w:r w:rsidRPr="007E0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CC1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7E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C1" w:rsidRDefault="007E0CC1" w:rsidP="009309E1">
      <w:pPr>
        <w:rPr>
          <w:rFonts w:ascii="Times New Roman" w:hAnsi="Times New Roman" w:cs="Times New Roman"/>
          <w:sz w:val="28"/>
          <w:szCs w:val="28"/>
        </w:rPr>
      </w:pPr>
    </w:p>
    <w:p w:rsidR="007E0CC1" w:rsidRDefault="007E0CC1" w:rsidP="007E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комитет</w:t>
      </w:r>
    </w:p>
    <w:p w:rsidR="007E0CC1" w:rsidRDefault="007E0CC1" w:rsidP="007E0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C1" w:rsidRDefault="007E0CC1" w:rsidP="007E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Ревина Е.В. – к.э.н., доцент, декан факультета экономики и управления,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ГУПС</w:t>
      </w:r>
      <w:proofErr w:type="spellEnd"/>
    </w:p>
    <w:p w:rsidR="007E0CC1" w:rsidRDefault="007E0CC1" w:rsidP="007E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М.А. – руководитель Уральского отделения Российского союза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риндустрии, директор Уральской ассоциации туризма</w:t>
      </w:r>
    </w:p>
    <w:p w:rsidR="007E0CC1" w:rsidRDefault="007E0CC1" w:rsidP="007E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А.С. – доцент, директор турфирм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0CC1" w:rsidRPr="00124CCA" w:rsidRDefault="007E0CC1" w:rsidP="007E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Скоробогатова Н.В. – доцент, директор турфирм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«Континент-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650C" w:rsidRPr="00124CCA" w:rsidRDefault="000C650C" w:rsidP="007E0CC1">
      <w:pPr>
        <w:rPr>
          <w:rFonts w:ascii="Times New Roman" w:hAnsi="Times New Roman" w:cs="Times New Roman"/>
          <w:sz w:val="28"/>
          <w:szCs w:val="28"/>
        </w:rPr>
      </w:pPr>
    </w:p>
    <w:p w:rsidR="000C650C" w:rsidRPr="00124CCA" w:rsidRDefault="000C650C" w:rsidP="007E0CC1">
      <w:pPr>
        <w:rPr>
          <w:rFonts w:ascii="Times New Roman" w:hAnsi="Times New Roman" w:cs="Times New Roman"/>
          <w:sz w:val="28"/>
          <w:szCs w:val="28"/>
        </w:rPr>
      </w:pPr>
    </w:p>
    <w:p w:rsidR="000C650C" w:rsidRPr="00124CCA" w:rsidRDefault="000C650C" w:rsidP="007E0CC1">
      <w:pPr>
        <w:rPr>
          <w:rFonts w:ascii="Times New Roman" w:hAnsi="Times New Roman" w:cs="Times New Roman"/>
          <w:sz w:val="28"/>
          <w:szCs w:val="28"/>
        </w:rPr>
      </w:pPr>
    </w:p>
    <w:p w:rsidR="000C650C" w:rsidRPr="00124CCA" w:rsidRDefault="000C650C" w:rsidP="007E0CC1">
      <w:pPr>
        <w:rPr>
          <w:rFonts w:ascii="Times New Roman" w:hAnsi="Times New Roman" w:cs="Times New Roman"/>
          <w:sz w:val="28"/>
          <w:szCs w:val="28"/>
        </w:rPr>
      </w:pPr>
    </w:p>
    <w:p w:rsidR="000C650C" w:rsidRPr="00124CCA" w:rsidRDefault="000C650C" w:rsidP="007E0CC1">
      <w:pPr>
        <w:rPr>
          <w:rFonts w:ascii="Times New Roman" w:hAnsi="Times New Roman" w:cs="Times New Roman"/>
          <w:sz w:val="28"/>
          <w:szCs w:val="28"/>
        </w:rPr>
      </w:pPr>
    </w:p>
    <w:p w:rsidR="000C650C" w:rsidRPr="000C650C" w:rsidRDefault="000C650C" w:rsidP="000C6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50C">
        <w:rPr>
          <w:rFonts w:ascii="Times New Roman" w:hAnsi="Times New Roman" w:cs="Times New Roman"/>
          <w:b/>
          <w:sz w:val="28"/>
          <w:szCs w:val="28"/>
        </w:rPr>
        <w:lastRenderedPageBreak/>
        <w:t>Доклады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6"/>
        <w:gridCol w:w="15"/>
      </w:tblGrid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0C" w:rsidRPr="000C650C" w:rsidRDefault="000C650C" w:rsidP="009F4861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Роль </w:t>
            </w:r>
            <w:proofErr w:type="gramStart"/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интернет-маркетинга</w:t>
            </w:r>
            <w:proofErr w:type="gramEnd"/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деятельности турфирмы</w:t>
            </w:r>
          </w:p>
          <w:p w:rsidR="000C650C" w:rsidRPr="000C650C" w:rsidRDefault="00ED384F" w:rsidP="009F4861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к.э.н., доцент,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г. Хельсинки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Бизнес-школа «</w:t>
            </w:r>
            <w:proofErr w:type="spellStart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Ханкен</w:t>
            </w:r>
            <w:proofErr w:type="spellEnd"/>
            <w:r w:rsidR="000C6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0C" w:rsidRPr="000C650C" w:rsidRDefault="000C650C" w:rsidP="009F4861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Болгария в процессе европейско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интеграции: новые ориентиры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кадров для сферы туризма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5947" w:rsidRDefault="000C650C" w:rsidP="009F4861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Денка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Йорданова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гостиницы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Slavei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84F">
              <w:rPr>
                <w:rFonts w:ascii="Times New Roman" w:hAnsi="Times New Roman" w:cs="Times New Roman"/>
                <w:sz w:val="28"/>
                <w:szCs w:val="28"/>
              </w:rPr>
              <w:t>курорт «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Золотые Пески</w:t>
            </w:r>
            <w:r w:rsidR="00ED38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50C" w:rsidRPr="000C650C" w:rsidRDefault="000C650C" w:rsidP="009F4861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гария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0C" w:rsidRPr="000C650C" w:rsidRDefault="000C650C" w:rsidP="009F4861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 нео</w:t>
            </w:r>
            <w:r w:rsidR="00ED384F">
              <w:rPr>
                <w:rFonts w:ascii="Times New Roman" w:hAnsi="Times New Roman" w:cs="Times New Roman"/>
                <w:b/>
                <w:sz w:val="28"/>
                <w:szCs w:val="28"/>
              </w:rPr>
              <w:t>бходимые российскому студенту-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практиканту для работы в турецком отеле</w:t>
            </w:r>
          </w:p>
          <w:p w:rsidR="000C650C" w:rsidRPr="000C650C" w:rsidRDefault="000C650C" w:rsidP="009F4861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Йоглы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Чихтар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региональный директор Эгейского офиса, </w:t>
            </w:r>
            <w:r w:rsidR="00ED384F">
              <w:rPr>
                <w:rFonts w:ascii="Times New Roman" w:hAnsi="Times New Roman" w:cs="Times New Roman"/>
                <w:sz w:val="28"/>
                <w:szCs w:val="28"/>
              </w:rPr>
              <w:t xml:space="preserve">г. Анталия,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78" w:rsidRPr="004F0B78" w:rsidRDefault="004F0B78" w:rsidP="009F4861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потенциал транспортного туризма </w:t>
            </w:r>
          </w:p>
          <w:p w:rsidR="000C650C" w:rsidRPr="004F0B78" w:rsidRDefault="004F0B78" w:rsidP="009F4861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К.э.н., доцент </w:t>
            </w: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Айкун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Хайруллаевна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, Казахская академия транспорта и коммуника</w:t>
            </w:r>
            <w:r w:rsidR="00ED384F">
              <w:rPr>
                <w:rFonts w:ascii="Times New Roman" w:hAnsi="Times New Roman" w:cs="Times New Roman"/>
                <w:sz w:val="28"/>
                <w:szCs w:val="28"/>
              </w:rPr>
              <w:t xml:space="preserve">ций имени М. </w:t>
            </w:r>
            <w:proofErr w:type="spellStart"/>
            <w:r w:rsidR="00ED384F">
              <w:rPr>
                <w:rFonts w:ascii="Times New Roman" w:hAnsi="Times New Roman" w:cs="Times New Roman"/>
                <w:sz w:val="28"/>
                <w:szCs w:val="28"/>
              </w:rPr>
              <w:t>Тынышпаева</w:t>
            </w:r>
            <w:proofErr w:type="spellEnd"/>
            <w:r w:rsidR="00ED384F">
              <w:rPr>
                <w:rFonts w:ascii="Times New Roman" w:hAnsi="Times New Roman" w:cs="Times New Roman"/>
                <w:sz w:val="28"/>
                <w:szCs w:val="28"/>
              </w:rPr>
              <w:t>, г. Астана, Казахстан</w:t>
            </w:r>
          </w:p>
        </w:tc>
      </w:tr>
      <w:tr w:rsidR="004F0B78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78" w:rsidRPr="004F0B78" w:rsidRDefault="004F0B78" w:rsidP="009F4861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78">
              <w:rPr>
                <w:rFonts w:ascii="Times New Roman" w:hAnsi="Times New Roman" w:cs="Times New Roman"/>
                <w:b/>
                <w:sz w:val="28"/>
                <w:szCs w:val="28"/>
              </w:rPr>
              <w:t>Студенческий проект «Добро пожаловать в Китай»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B78" w:rsidRPr="004F0B78" w:rsidRDefault="004F0B78" w:rsidP="009F4861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Ст. Ван </w:t>
            </w: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Яци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Ячен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, Пекинский объединенный университет</w:t>
            </w:r>
            <w:r w:rsidR="00ED384F">
              <w:rPr>
                <w:rFonts w:ascii="Times New Roman" w:hAnsi="Times New Roman" w:cs="Times New Roman"/>
                <w:sz w:val="28"/>
                <w:szCs w:val="28"/>
              </w:rPr>
              <w:t>, г. Пекин, КНР</w:t>
            </w:r>
          </w:p>
        </w:tc>
      </w:tr>
      <w:tr w:rsidR="004F0B78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61" w:rsidRDefault="004F0B78" w:rsidP="009F4861">
            <w:pPr>
              <w:numPr>
                <w:ilvl w:val="0"/>
                <w:numId w:val="1"/>
              </w:numPr>
              <w:tabs>
                <w:tab w:val="left" w:pos="456"/>
              </w:tabs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78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компетенций работников турфирм для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удовлетворения спроса клиентов</w:t>
            </w:r>
          </w:p>
          <w:p w:rsidR="004F0B78" w:rsidRPr="004F0B78" w:rsidRDefault="004F0B78" w:rsidP="009F4861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861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proofErr w:type="spellEnd"/>
            <w:r w:rsidRPr="009F4861">
              <w:rPr>
                <w:rFonts w:ascii="Times New Roman" w:hAnsi="Times New Roman" w:cs="Times New Roman"/>
                <w:sz w:val="28"/>
                <w:szCs w:val="28"/>
              </w:rPr>
              <w:t>. Собянина М.В.; научный руководитель – Паршина В.С., д.э.н.,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сор, </w:t>
            </w: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4F0B78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78" w:rsidRPr="009F4861" w:rsidRDefault="004F0B78" w:rsidP="009F4861">
            <w:pPr>
              <w:pStyle w:val="a3"/>
              <w:numPr>
                <w:ilvl w:val="0"/>
                <w:numId w:val="1"/>
              </w:numPr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61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 как факторная составляющая подготовки</w:t>
            </w:r>
            <w:r w:rsidR="009F4861" w:rsidRP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4861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бакалавров и магистрантов (на примере велотуризма на Урале)</w:t>
            </w:r>
          </w:p>
          <w:p w:rsidR="004F0B78" w:rsidRPr="004F0B78" w:rsidRDefault="00C90ACD" w:rsidP="009F4861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 w:rsidR="004F0B78"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F0B78" w:rsidRPr="004F0B78">
              <w:rPr>
                <w:rFonts w:ascii="Times New Roman" w:hAnsi="Times New Roman" w:cs="Times New Roman"/>
                <w:sz w:val="28"/>
                <w:szCs w:val="28"/>
              </w:rPr>
              <w:t>Кабиоков</w:t>
            </w:r>
            <w:proofErr w:type="spellEnd"/>
            <w:r w:rsidR="004F0B78"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 К.Г.; научный руково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дитель – Паршина В.С., д.э.н., </w:t>
            </w:r>
            <w:r w:rsidR="004F0B78" w:rsidRPr="004F0B78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="004F0B78" w:rsidRPr="004F0B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0B78"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сор, </w:t>
            </w:r>
            <w:proofErr w:type="spellStart"/>
            <w:r w:rsidR="004F0B78" w:rsidRPr="004F0B78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4F0B78" w:rsidRPr="004F0B78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4F0B78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78" w:rsidRDefault="004F0B78" w:rsidP="009F4861">
            <w:pPr>
              <w:numPr>
                <w:ilvl w:val="0"/>
                <w:numId w:val="1"/>
              </w:numPr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  <w:r w:rsidR="00C90AC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интернет-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маркетолога в туриндустрии</w:t>
            </w:r>
          </w:p>
          <w:p w:rsidR="004F0B78" w:rsidRPr="004F0B78" w:rsidRDefault="004F0B78" w:rsidP="009F4861">
            <w:pPr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Брюшинин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 Д.В., научный руководитель – Марущак Т.Б., к.э.н., доцент, </w:t>
            </w: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C650C" w:rsidP="009F4861">
            <w:pPr>
              <w:numPr>
                <w:ilvl w:val="0"/>
                <w:numId w:val="1"/>
              </w:numPr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Тайм-менеджмент в жизни студентов направления подготовки «Туризм»</w:t>
            </w:r>
          </w:p>
          <w:p w:rsidR="00DF348D" w:rsidRPr="000C650C" w:rsidRDefault="008B6E5F" w:rsidP="009F4861">
            <w:pPr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 Родина П.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В.; научный руководитель – Волкова Т.П., к.ф.н., доцент,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ГУПС</w:t>
            </w:r>
            <w:proofErr w:type="spellEnd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0C" w:rsidRPr="004F0B78" w:rsidRDefault="004F0B78" w:rsidP="009F4861">
            <w:pPr>
              <w:pStyle w:val="a3"/>
              <w:numPr>
                <w:ilvl w:val="0"/>
                <w:numId w:val="1"/>
              </w:numPr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50C" w:rsidRPr="004F0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кадров современной туристской индустрии 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0C650C" w:rsidRPr="004F0B78">
              <w:rPr>
                <w:rFonts w:ascii="Times New Roman" w:hAnsi="Times New Roman" w:cs="Times New Roman"/>
                <w:b/>
                <w:sz w:val="28"/>
                <w:szCs w:val="28"/>
              </w:rPr>
              <w:t>в Казахстане</w:t>
            </w:r>
          </w:p>
          <w:p w:rsidR="000C650C" w:rsidRPr="000C650C" w:rsidRDefault="009F4861" w:rsidP="009F4861">
            <w:pPr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650C" w:rsidRPr="004F0B78">
              <w:rPr>
                <w:rFonts w:ascii="Times New Roman" w:hAnsi="Times New Roman" w:cs="Times New Roman"/>
                <w:sz w:val="28"/>
                <w:szCs w:val="28"/>
              </w:rPr>
              <w:t>Ст. Лавина Н. Д.; научный руководитель – Волкова Т.П., к.ф.н.,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0C"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0C650C" w:rsidRPr="004F0B78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0C650C" w:rsidRPr="004F0B78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C650C" w:rsidP="009F4861">
            <w:pPr>
              <w:numPr>
                <w:ilvl w:val="0"/>
                <w:numId w:val="1"/>
              </w:numPr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ресторанного бизнеса г. Екатеринбург</w:t>
            </w:r>
          </w:p>
          <w:p w:rsidR="00DF348D" w:rsidRPr="000C650C" w:rsidRDefault="000C650C" w:rsidP="009F4861">
            <w:pPr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Ст. Суслопарова В.В.; научный руководитель –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Чикурова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Т.Ю., к.э.н.,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C650C" w:rsidP="009F4861">
            <w:pPr>
              <w:numPr>
                <w:ilvl w:val="0"/>
                <w:numId w:val="1"/>
              </w:numPr>
              <w:spacing w:after="0" w:line="24" w:lineRule="atLeast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организации туристского образования в документах ВТО</w:t>
            </w:r>
          </w:p>
          <w:p w:rsidR="00ED11D8" w:rsidRDefault="000C650C" w:rsidP="009F4861">
            <w:pPr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Ст. Шубина О.С.; научный руководитель – Скоробогатова Л.Г.,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48D" w:rsidRPr="000C650C" w:rsidRDefault="000C650C" w:rsidP="009F4861">
            <w:pPr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9F4861" w:rsidRDefault="000C650C" w:rsidP="009F4861">
            <w:pPr>
              <w:pStyle w:val="a3"/>
              <w:numPr>
                <w:ilvl w:val="0"/>
                <w:numId w:val="1"/>
              </w:numPr>
              <w:spacing w:after="0" w:line="24" w:lineRule="atLeast"/>
              <w:ind w:left="1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61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 профессионального туристского</w:t>
            </w:r>
            <w:r w:rsidR="009F4861" w:rsidRP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4861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r w:rsidRPr="009F48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F4861">
              <w:rPr>
                <w:rFonts w:ascii="Times New Roman" w:hAnsi="Times New Roman" w:cs="Times New Roman"/>
                <w:b/>
                <w:sz w:val="28"/>
                <w:szCs w:val="28"/>
              </w:rPr>
              <w:t>вания в США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Перетыкина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>М.;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Скоробогатова Л.Г.,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ED384F" w:rsidRDefault="000C650C" w:rsidP="009F4861">
            <w:pPr>
              <w:pStyle w:val="a3"/>
              <w:numPr>
                <w:ilvl w:val="0"/>
                <w:numId w:val="1"/>
              </w:numPr>
              <w:spacing w:after="0" w:line="24" w:lineRule="atLeast"/>
              <w:ind w:left="1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Как строится профессиональное </w:t>
            </w:r>
            <w:proofErr w:type="gramStart"/>
            <w:r w:rsidRPr="00ED384F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туристского</w:t>
            </w:r>
            <w:proofErr w:type="gramEnd"/>
            <w:r w:rsidRPr="00ED3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образование: опыт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Швейцарии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 Белозерова А.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8B6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Скоробогатова Л.Г.,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D8" w:rsidRDefault="00ED11D8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Вчера – школьник, сегодня – студент, завтра – бакалавр туризма,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как стать востребованным и успешным? 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И.Е.; научный руководитель – Скоробогатова Н.В.,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4F0B78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78" w:rsidRPr="00ED11D8" w:rsidRDefault="00ED11D8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</w:t>
            </w:r>
            <w:r w:rsidR="0012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Вчера – студент </w:t>
            </w:r>
            <w:proofErr w:type="spellStart"/>
            <w:r w:rsidR="00124CCA">
              <w:rPr>
                <w:rFonts w:ascii="Times New Roman" w:hAnsi="Times New Roman" w:cs="Times New Roman"/>
                <w:b/>
                <w:sz w:val="28"/>
                <w:szCs w:val="28"/>
              </w:rPr>
              <w:t>УрГУПС</w:t>
            </w:r>
            <w:proofErr w:type="spellEnd"/>
            <w:r w:rsidR="00124CCA">
              <w:rPr>
                <w:rFonts w:ascii="Times New Roman" w:hAnsi="Times New Roman" w:cs="Times New Roman"/>
                <w:b/>
                <w:sz w:val="28"/>
                <w:szCs w:val="28"/>
              </w:rPr>
              <w:t>, сегодня – директор турфирмы</w:t>
            </w:r>
          </w:p>
          <w:p w:rsidR="004F0B78" w:rsidRPr="004F0B78" w:rsidRDefault="004F0B78" w:rsidP="008B6E5F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Вильт</w:t>
            </w:r>
            <w:proofErr w:type="spellEnd"/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B7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директор турфирмы «Аквамарин»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4C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F0B78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="00124CCA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ED11D8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и тенденции туристского образования в России</w:t>
            </w:r>
          </w:p>
          <w:p w:rsidR="00BF5947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Гаас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А.В.;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 Скоробогатова Н.В.,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Каким должен быть современный экскурсовод? 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 Грошева Н.Ю.;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Семенко И.Е.,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1D0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31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. Современные требования подготовки кадров и обзор вакансий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туроператора и </w:t>
            </w:r>
            <w:proofErr w:type="spellStart"/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турагента</w:t>
            </w:r>
            <w:proofErr w:type="spellEnd"/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5947" w:rsidRDefault="001178CA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 Смирнова А.С.,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. Специалист по туризму – кто он? Тонкости специализации,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профе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сиональные тренды</w:t>
            </w:r>
          </w:p>
          <w:p w:rsidR="00BF5947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 Колмаков А.С.;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 Смирнова А.С.,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Анализ трудового потенциала туристского рынка </w:t>
            </w:r>
            <w:proofErr w:type="gramStart"/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Свердловской</w:t>
            </w:r>
            <w:proofErr w:type="gramEnd"/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650C" w:rsidRPr="000C650C" w:rsidRDefault="009F4861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 Фоменко С.</w:t>
            </w:r>
            <w:r w:rsidR="00B02C0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Чикурова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Т.Ю., к.э.н., доцент,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Какие кадры нужны современной туристской индустрии? </w:t>
            </w:r>
          </w:p>
          <w:p w:rsidR="00DF348D" w:rsidRPr="000C650C" w:rsidRDefault="000C650C" w:rsidP="00795AA4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 Проценко С.Е.;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Семенко И.Е.,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Оценка туристско-рекреационного потенциала регионов Грузии</w:t>
            </w:r>
            <w:r w:rsidR="009F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составляющая страноведческой подготовки студентов</w:t>
            </w:r>
          </w:p>
          <w:p w:rsidR="00DF348D" w:rsidRPr="000C650C" w:rsidRDefault="00795AA4" w:rsidP="00795AA4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Сидамон</w:t>
            </w:r>
            <w:proofErr w:type="spellEnd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-Эристави Анна Давидовна; научный руководитель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="000C650C"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</w:t>
            </w:r>
            <w:r w:rsidR="000C650C"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C650C"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0C650C"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к.г.н</w:t>
            </w:r>
            <w:proofErr w:type="spellEnd"/>
            <w:r w:rsidR="000C650C"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доцент кафедры зарубежного регионоведения </w:t>
            </w:r>
            <w:proofErr w:type="spellStart"/>
            <w:r w:rsidR="000C650C"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УрФУ</w:t>
            </w:r>
            <w:proofErr w:type="spellEnd"/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Soft</w:t>
            </w:r>
            <w:r w:rsidR="00C90ACD">
              <w:rPr>
                <w:rFonts w:ascii="Times New Roman" w:hAnsi="Times New Roman" w:cs="Times New Roman"/>
                <w:b/>
                <w:sz w:val="28"/>
                <w:szCs w:val="28"/>
              </w:rPr>
              <w:t>-компетенции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фактор превращения посетителя отеля в кл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ента</w:t>
            </w:r>
          </w:p>
          <w:p w:rsidR="00795AA4" w:rsidRPr="000C650C" w:rsidRDefault="000C650C" w:rsidP="008B6E5F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 Коростелева К.В.;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 Скоробогатова Н.В.,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управления человеческими ресурсами турфирмы в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усл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виях реализации сетевых моделей бизнеса</w:t>
            </w:r>
          </w:p>
          <w:p w:rsidR="00DF348D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Гусев А.А., к.э.н.,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</w:t>
            </w:r>
            <w:proofErr w:type="gramEnd"/>
          </w:p>
          <w:p w:rsidR="00367445" w:rsidRPr="000C650C" w:rsidRDefault="00367445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0331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кадров для экологического туризма (на примере опыта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Норвегии для Урала)</w:t>
            </w:r>
            <w:proofErr w:type="gramEnd"/>
          </w:p>
          <w:p w:rsidR="00DF348D" w:rsidRPr="000C650C" w:rsidRDefault="000C650C" w:rsidP="001178CA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 Васильева М.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Михайлов Н.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; научный руководитель – Паршина В.С.,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д.э.н., профессор,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31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 взаимоотношений как концептуальная основа для орг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низации продаж в туриндустрии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В.П., д.э.н., профессор,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31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. Создание совместной ценности между клиентом и турфирмой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Неганов С.А., к.э.н., доцент,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 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. CRM как инструмент формирования взаимоотношений между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ентом и турфирмой</w:t>
            </w:r>
          </w:p>
          <w:p w:rsidR="00DF348D" w:rsidRPr="000C650C" w:rsidRDefault="000C650C" w:rsidP="00795AA4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Седельников В.М., аспирант </w:t>
            </w:r>
            <w:r w:rsidR="0079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нститута экономики Уро РАН</w:t>
            </w:r>
            <w:r w:rsidR="00795AA4">
              <w:rPr>
                <w:rFonts w:ascii="Times New Roman" w:hAnsi="Times New Roman" w:cs="Times New Roman"/>
                <w:sz w:val="28"/>
                <w:szCs w:val="28"/>
              </w:rPr>
              <w:t>, г. Екатери</w:t>
            </w:r>
            <w:r w:rsidR="00795A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5AA4">
              <w:rPr>
                <w:rFonts w:ascii="Times New Roman" w:hAnsi="Times New Roman" w:cs="Times New Roman"/>
                <w:sz w:val="28"/>
                <w:szCs w:val="28"/>
              </w:rPr>
              <w:t>бург, Россия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95AA4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формирования ключевых компетенций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5AA4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современных специалистов в системе управления</w:t>
            </w:r>
            <w:r w:rsidR="009F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5AA4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персоналом турфирмы</w:t>
            </w:r>
          </w:p>
          <w:p w:rsidR="00DF348D" w:rsidRPr="000C650C" w:rsidRDefault="000C650C" w:rsidP="00795AA4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Ст. Токарева Е.А.; научный руководитель – </w:t>
            </w:r>
            <w:proofErr w:type="spellStart"/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.э.н., 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FF6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F6A42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F6A42">
              <w:rPr>
                <w:rFonts w:ascii="Times New Roman" w:hAnsi="Times New Roman" w:cs="Times New Roman"/>
                <w:b/>
                <w:sz w:val="28"/>
                <w:szCs w:val="28"/>
              </w:rPr>
              <w:t>омпетентностный</w:t>
            </w:r>
            <w:proofErr w:type="spellEnd"/>
            <w:r w:rsidR="00FF6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A42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портрет</w:t>
            </w:r>
            <w:r w:rsidR="00FF6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A42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экскурсовода</w:t>
            </w:r>
            <w:r w:rsidR="00FF6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A42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  <w:p w:rsidR="00DF348D" w:rsidRPr="000C650C" w:rsidRDefault="000C650C" w:rsidP="00C90ACD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8B6E5F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="008B6E5F"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.; научный руководитель –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r w:rsidR="00C90A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ACD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0A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.э.н., </w:t>
            </w:r>
            <w:r w:rsidR="00C90AC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Кадровый потенциал как основа развития успешного предприятия </w:t>
            </w:r>
            <w:r w:rsidR="0079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9F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сфере туризма </w:t>
            </w:r>
          </w:p>
          <w:p w:rsidR="00DF348D" w:rsidRPr="000C650C" w:rsidRDefault="009F4861" w:rsidP="008B6E5F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Ст. Юфа М.М.; научный руководитель – Тимакова Р.Т., </w:t>
            </w:r>
            <w:proofErr w:type="spellStart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Россия </w:t>
            </w:r>
            <w:proofErr w:type="gramEnd"/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.Значимость закаливания для будущих специалистов</w:t>
            </w:r>
            <w:r w:rsidR="009F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железнодоро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ного транспорта </w:t>
            </w:r>
          </w:p>
          <w:p w:rsidR="000C650C" w:rsidRPr="000C650C" w:rsidRDefault="008B6E5F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6744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650C" w:rsidRPr="000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1" w:name="__DdeLink__991_794985343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учный руководитель – Мишнева С.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Д.,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физвоспитания,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bookmarkEnd w:id="1"/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Анализ туристского потенциала города Екатеринбурга для</w:t>
            </w:r>
            <w:r w:rsidR="008B6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</w:t>
            </w:r>
            <w:r w:rsidR="00ED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проблемно-поисково</w:t>
            </w:r>
            <w:r w:rsidR="008B6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 студента (на примере</w:t>
            </w:r>
            <w:r w:rsidR="009F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дения Всемирной универсиады 2023 года)</w:t>
            </w:r>
          </w:p>
          <w:p w:rsidR="00DF348D" w:rsidRPr="000C650C" w:rsidRDefault="000C650C" w:rsidP="008B6E5F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 Васильев Н. А.; научный руководитель – Потапова Н.В.,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тель кафедры физвоспитания,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50C" w:rsidRPr="000C650C" w:rsidTr="000C650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3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Проблемы развития въездного туризма в России</w:t>
            </w:r>
          </w:p>
          <w:p w:rsidR="00DF348D" w:rsidRPr="000C650C" w:rsidRDefault="008B6E5F" w:rsidP="008B6E5F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О.; Симонова И. М., ст. преподаватель кафедры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физвосп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тания, </w:t>
            </w:r>
            <w:proofErr w:type="spellStart"/>
            <w:r w:rsidR="000C650C"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0C650C" w:rsidRPr="000C650C" w:rsidTr="000C650C">
        <w:trPr>
          <w:gridAfter w:val="1"/>
          <w:wAfter w:w="15" w:type="dxa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Туристский потенциал Невьянского района в развитии молодежного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спортивно-оздоровительного туризм</w:t>
            </w:r>
            <w:r w:rsidR="008B6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8B6E5F" w:rsidRPr="000C650C" w:rsidRDefault="000C650C" w:rsidP="00B02C0F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Ст. Еремеев А.Н.; научный руководитель – Усольцева С. Л.,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кафедры физвоспитания,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0C650C" w:rsidRPr="000C650C" w:rsidTr="00367445">
        <w:trPr>
          <w:gridAfter w:val="1"/>
          <w:wAfter w:w="15" w:type="dxa"/>
        </w:trPr>
        <w:tc>
          <w:tcPr>
            <w:tcW w:w="95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3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Специалист по детскому туризм</w:t>
            </w:r>
            <w:r w:rsidR="00ED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D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9F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призвание или профессия?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Серебяркова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8B6E5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; научный руководитель – Марущак Т. Б., к.э.н., доцент,</w:t>
            </w:r>
            <w:r w:rsidR="009F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50C" w:rsidRPr="000C650C" w:rsidTr="00367445">
        <w:trPr>
          <w:gridAfter w:val="1"/>
          <w:wAfter w:w="15" w:type="dxa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03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Исследование потребностей клиента в турфирме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Некарсова</w:t>
            </w:r>
            <w:proofErr w:type="spellEnd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Е.Н., Кузнецова В.К.;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научный руководитель – </w:t>
            </w:r>
            <w:proofErr w:type="spellStart"/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.э.н., 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, г. Екатеринбург,</w:t>
            </w:r>
            <w:r w:rsidR="00142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42" w:rsidRPr="000C650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C650C" w:rsidRPr="000C650C" w:rsidTr="00367445">
        <w:trPr>
          <w:gridAfter w:val="1"/>
          <w:wAfter w:w="15" w:type="dxa"/>
        </w:trPr>
        <w:tc>
          <w:tcPr>
            <w:tcW w:w="9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50C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3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F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Эффективность использования рекламы в туриндустрии</w:t>
            </w:r>
          </w:p>
          <w:p w:rsidR="00DF348D" w:rsidRPr="000C650C" w:rsidRDefault="000C650C" w:rsidP="001178CA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Ст. Козлов Н.Ю.;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руководитель – Неганов С.А., к.э.н., доцент,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ГУПС</w:t>
            </w:r>
            <w:proofErr w:type="spellEnd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, г. Екатеринбург,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  <w:proofErr w:type="gramEnd"/>
          </w:p>
        </w:tc>
      </w:tr>
      <w:tr w:rsidR="000C650C" w:rsidRPr="000C650C" w:rsidTr="000C650C">
        <w:trPr>
          <w:gridAfter w:val="1"/>
          <w:wAfter w:w="15" w:type="dxa"/>
        </w:trPr>
        <w:tc>
          <w:tcPr>
            <w:tcW w:w="9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Речь как инструмент воздействия на клиента турфирмы</w:t>
            </w:r>
          </w:p>
          <w:p w:rsidR="00DF348D" w:rsidRPr="000C650C" w:rsidRDefault="000C650C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Протопопова</w:t>
            </w:r>
            <w:proofErr w:type="spellEnd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Х.Д., научный руководитель – Неганов С.А., к.э.н., доцент, </w:t>
            </w:r>
            <w:proofErr w:type="spellStart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, г. Екатеринбург,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  <w:proofErr w:type="gramEnd"/>
          </w:p>
        </w:tc>
      </w:tr>
      <w:tr w:rsidR="000331D0" w:rsidRPr="000C650C" w:rsidTr="000C650C">
        <w:trPr>
          <w:gridAfter w:val="1"/>
          <w:wAfter w:w="15" w:type="dxa"/>
        </w:trPr>
        <w:tc>
          <w:tcPr>
            <w:tcW w:w="9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D0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41. Задачи кадрового обеспечения индустрии туристских перевозок</w:t>
            </w:r>
          </w:p>
          <w:p w:rsidR="000331D0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0331D0">
              <w:rPr>
                <w:rFonts w:ascii="Times New Roman" w:hAnsi="Times New Roman" w:cs="Times New Roman"/>
                <w:bCs/>
                <w:sz w:val="28"/>
                <w:szCs w:val="28"/>
              </w:rPr>
              <w:t>Гореликова</w:t>
            </w:r>
            <w:proofErr w:type="spellEnd"/>
            <w:r w:rsidRPr="00033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К.Е., научный руководитель – Семенко И.Е., </w:t>
            </w:r>
            <w:proofErr w:type="spellStart"/>
            <w:r w:rsidRPr="000331D0">
              <w:rPr>
                <w:rFonts w:ascii="Times New Roman" w:hAnsi="Times New Roman" w:cs="Times New Roman"/>
                <w:bCs/>
                <w:sz w:val="28"/>
                <w:szCs w:val="28"/>
              </w:rPr>
              <w:t>к.п.н</w:t>
            </w:r>
            <w:proofErr w:type="spellEnd"/>
            <w:r w:rsidRPr="000331D0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доцент,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31D0" w:rsidRPr="000331D0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31D0">
              <w:rPr>
                <w:rFonts w:ascii="Times New Roman" w:hAnsi="Times New Roman" w:cs="Times New Roman"/>
                <w:bCs/>
                <w:sz w:val="28"/>
                <w:szCs w:val="28"/>
              </w:rPr>
              <w:t>УрГУПС</w:t>
            </w:r>
            <w:proofErr w:type="spellEnd"/>
            <w:r w:rsidRPr="000331D0">
              <w:rPr>
                <w:rFonts w:ascii="Times New Roman" w:hAnsi="Times New Roman" w:cs="Times New Roman"/>
                <w:bCs/>
                <w:sz w:val="28"/>
                <w:szCs w:val="28"/>
              </w:rPr>
              <w:t>, г. Екатеринбург,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31D0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</w:tr>
      <w:tr w:rsidR="000C650C" w:rsidRPr="000C650C" w:rsidTr="000C650C">
        <w:trPr>
          <w:gridAfter w:val="1"/>
          <w:wAfter w:w="15" w:type="dxa"/>
        </w:trPr>
        <w:tc>
          <w:tcPr>
            <w:tcW w:w="9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50C" w:rsidRPr="000C650C" w:rsidRDefault="000331D0" w:rsidP="009F4861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="000C650C" w:rsidRPr="000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Роль прямого маркетинга в деятельности турфирмы</w:t>
            </w:r>
          </w:p>
          <w:p w:rsidR="00DF348D" w:rsidRPr="000C650C" w:rsidRDefault="000C650C" w:rsidP="001178CA">
            <w:pPr>
              <w:spacing w:after="0" w:line="24" w:lineRule="atLeast"/>
              <w:ind w:left="1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Ст. Нагибина У.А.;</w:t>
            </w:r>
            <w:r w:rsidRPr="000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руководитель – Неганов С.А., к.э.н., доцент,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УрГУПС</w:t>
            </w:r>
            <w:proofErr w:type="spellEnd"/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, г. Екатеринбург,</w:t>
            </w:r>
            <w:r w:rsidR="009F4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650C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  <w:proofErr w:type="gramEnd"/>
          </w:p>
        </w:tc>
      </w:tr>
    </w:tbl>
    <w:p w:rsidR="000C650C" w:rsidRPr="000C650C" w:rsidRDefault="000C650C" w:rsidP="009F48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C650C" w:rsidRPr="000C650C" w:rsidRDefault="000C650C" w:rsidP="009F4861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0C650C" w:rsidRPr="000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62"/>
    <w:multiLevelType w:val="multilevel"/>
    <w:tmpl w:val="3E96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430C9"/>
    <w:multiLevelType w:val="hybridMultilevel"/>
    <w:tmpl w:val="16BA4F4A"/>
    <w:lvl w:ilvl="0" w:tplc="2BF0E5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9FE"/>
    <w:multiLevelType w:val="hybridMultilevel"/>
    <w:tmpl w:val="B8A8B27C"/>
    <w:lvl w:ilvl="0" w:tplc="E12AB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7042"/>
    <w:multiLevelType w:val="hybridMultilevel"/>
    <w:tmpl w:val="16BA4F4A"/>
    <w:lvl w:ilvl="0" w:tplc="2BF0E5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6F8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F5AB6"/>
    <w:multiLevelType w:val="multilevel"/>
    <w:tmpl w:val="3E96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F0"/>
    <w:rsid w:val="000331D0"/>
    <w:rsid w:val="000A7298"/>
    <w:rsid w:val="000C650C"/>
    <w:rsid w:val="001178CA"/>
    <w:rsid w:val="00124CCA"/>
    <w:rsid w:val="00142D42"/>
    <w:rsid w:val="002950D1"/>
    <w:rsid w:val="00367445"/>
    <w:rsid w:val="004F0B78"/>
    <w:rsid w:val="00795AA4"/>
    <w:rsid w:val="007E0CC1"/>
    <w:rsid w:val="008B6E5F"/>
    <w:rsid w:val="009309E1"/>
    <w:rsid w:val="009F4861"/>
    <w:rsid w:val="00B02C0F"/>
    <w:rsid w:val="00BF5947"/>
    <w:rsid w:val="00C87297"/>
    <w:rsid w:val="00C90ACD"/>
    <w:rsid w:val="00DF348D"/>
    <w:rsid w:val="00ED11D8"/>
    <w:rsid w:val="00ED384F"/>
    <w:rsid w:val="00F728F0"/>
    <w:rsid w:val="00FB1E55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0BB8-3571-4B4E-A461-6B02890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Людмила Георгиевна</dc:creator>
  <cp:lastModifiedBy>vchirkova</cp:lastModifiedBy>
  <cp:revision>2</cp:revision>
  <cp:lastPrinted>2019-10-04T11:47:00Z</cp:lastPrinted>
  <dcterms:created xsi:type="dcterms:W3CDTF">2019-10-07T10:11:00Z</dcterms:created>
  <dcterms:modified xsi:type="dcterms:W3CDTF">2019-10-07T10:11:00Z</dcterms:modified>
</cp:coreProperties>
</file>